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D5C" w:rsidRDefault="00882D5C" w:rsidP="003229EE">
      <w:pPr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Аналитическая </w:t>
      </w:r>
      <w:r w:rsidR="00EE6D79">
        <w:rPr>
          <w:b/>
          <w:bCs/>
          <w:color w:val="000000"/>
        </w:rPr>
        <w:t>справка</w:t>
      </w:r>
      <w:r>
        <w:rPr>
          <w:b/>
          <w:bCs/>
          <w:color w:val="000000"/>
        </w:rPr>
        <w:t xml:space="preserve"> по итогам </w:t>
      </w:r>
    </w:p>
    <w:p w:rsidR="00BA6FAE" w:rsidRPr="008843A9" w:rsidRDefault="00BA6FAE" w:rsidP="00BA6FAE">
      <w:pPr>
        <w:jc w:val="center"/>
        <w:rPr>
          <w:b/>
        </w:rPr>
      </w:pPr>
      <w:r w:rsidRPr="00B74589">
        <w:rPr>
          <w:b/>
          <w:bCs/>
          <w:color w:val="000000"/>
        </w:rPr>
        <w:t xml:space="preserve">заседания </w:t>
      </w:r>
      <w:r w:rsidRPr="008843A9">
        <w:rPr>
          <w:b/>
        </w:rPr>
        <w:t xml:space="preserve">ГМО «Физическое развитие дошкольников» и </w:t>
      </w:r>
    </w:p>
    <w:p w:rsidR="003229EE" w:rsidRPr="0060376C" w:rsidRDefault="00BA6FAE" w:rsidP="0060376C">
      <w:pPr>
        <w:jc w:val="center"/>
        <w:rPr>
          <w:b/>
        </w:rPr>
      </w:pPr>
      <w:r w:rsidRPr="008843A9">
        <w:rPr>
          <w:b/>
        </w:rPr>
        <w:t xml:space="preserve">ГМО «Музыкальных </w:t>
      </w:r>
      <w:proofErr w:type="gramStart"/>
      <w:r w:rsidRPr="008843A9">
        <w:rPr>
          <w:b/>
        </w:rPr>
        <w:t>руководителей»</w:t>
      </w:r>
      <w:r w:rsidR="0060376C">
        <w:rPr>
          <w:b/>
        </w:rPr>
        <w:t xml:space="preserve">  </w:t>
      </w:r>
      <w:r>
        <w:rPr>
          <w:b/>
          <w:bCs/>
          <w:color w:val="000000"/>
        </w:rPr>
        <w:t>№</w:t>
      </w:r>
      <w:proofErr w:type="gramEnd"/>
      <w:r>
        <w:rPr>
          <w:b/>
          <w:bCs/>
          <w:color w:val="000000"/>
        </w:rPr>
        <w:t>2</w:t>
      </w:r>
    </w:p>
    <w:p w:rsidR="00882D5C" w:rsidRPr="00B74589" w:rsidRDefault="00BA6FAE" w:rsidP="00882D5C">
      <w:pPr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</w:t>
      </w:r>
      <w:proofErr w:type="gramStart"/>
      <w:r w:rsidR="00882D5C" w:rsidRPr="00B74589">
        <w:rPr>
          <w:b/>
          <w:bCs/>
          <w:color w:val="000000"/>
        </w:rPr>
        <w:t xml:space="preserve">6»  </w:t>
      </w:r>
      <w:r>
        <w:rPr>
          <w:b/>
          <w:bCs/>
          <w:color w:val="000000"/>
        </w:rPr>
        <w:t>декабря</w:t>
      </w:r>
      <w:proofErr w:type="gramEnd"/>
      <w:r>
        <w:rPr>
          <w:b/>
          <w:bCs/>
          <w:color w:val="000000"/>
        </w:rPr>
        <w:t xml:space="preserve"> </w:t>
      </w:r>
      <w:r w:rsidR="00882D5C" w:rsidRPr="00B74589">
        <w:rPr>
          <w:b/>
          <w:bCs/>
          <w:color w:val="000000"/>
        </w:rPr>
        <w:t>2018г.</w:t>
      </w:r>
    </w:p>
    <w:p w:rsidR="003229EE" w:rsidRPr="00B74589" w:rsidRDefault="003229EE" w:rsidP="006E4516">
      <w:pPr>
        <w:rPr>
          <w:b/>
          <w:bCs/>
          <w:color w:val="000000"/>
        </w:rPr>
      </w:pPr>
    </w:p>
    <w:p w:rsidR="00BA6FAE" w:rsidRPr="00B74589" w:rsidRDefault="0060376C" w:rsidP="00BA6FAE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 xml:space="preserve">На </w:t>
      </w:r>
      <w:r w:rsidR="00882D5C">
        <w:rPr>
          <w:bCs/>
          <w:color w:val="000000"/>
        </w:rPr>
        <w:t xml:space="preserve">заседании </w:t>
      </w:r>
      <w:proofErr w:type="gramStart"/>
      <w:r w:rsidR="00882D5C" w:rsidRPr="00BA6FAE">
        <w:rPr>
          <w:bCs/>
          <w:color w:val="000000"/>
        </w:rPr>
        <w:t>присутствовало</w:t>
      </w:r>
      <w:r>
        <w:rPr>
          <w:bCs/>
          <w:color w:val="000000"/>
        </w:rPr>
        <w:t xml:space="preserve">  </w:t>
      </w:r>
      <w:r w:rsidR="00BA6FAE" w:rsidRPr="00BA6FAE">
        <w:rPr>
          <w:bCs/>
          <w:color w:val="000000"/>
        </w:rPr>
        <w:t>37</w:t>
      </w:r>
      <w:proofErr w:type="gramEnd"/>
      <w:r w:rsidR="00BA6FAE" w:rsidRPr="00BA6FAE">
        <w:rPr>
          <w:bCs/>
          <w:color w:val="000000"/>
        </w:rPr>
        <w:t xml:space="preserve">  </w:t>
      </w:r>
      <w:r w:rsidR="00BA6FAE" w:rsidRPr="00B74589">
        <w:rPr>
          <w:bCs/>
          <w:color w:val="000000"/>
        </w:rPr>
        <w:t>человек</w:t>
      </w:r>
      <w:r w:rsidR="00BA6FAE">
        <w:rPr>
          <w:bCs/>
          <w:color w:val="000000"/>
        </w:rPr>
        <w:t>, из них 10</w:t>
      </w:r>
      <w:r w:rsidR="00BA6FAE" w:rsidRPr="00B74589">
        <w:rPr>
          <w:bCs/>
          <w:color w:val="000000"/>
        </w:rPr>
        <w:t xml:space="preserve"> инструк</w:t>
      </w:r>
      <w:r w:rsidR="00BA6FAE">
        <w:rPr>
          <w:bCs/>
          <w:color w:val="000000"/>
        </w:rPr>
        <w:t>торов по физической культуре, 13 музыкальных руководителей, 10</w:t>
      </w:r>
      <w:r w:rsidR="00BA6FAE" w:rsidRPr="00B74589">
        <w:rPr>
          <w:bCs/>
          <w:color w:val="000000"/>
        </w:rPr>
        <w:t xml:space="preserve"> воспитателей, </w:t>
      </w:r>
      <w:r w:rsidR="00BA6FAE">
        <w:rPr>
          <w:bCs/>
          <w:color w:val="000000"/>
        </w:rPr>
        <w:t xml:space="preserve">4 старших воспитателя </w:t>
      </w:r>
      <w:r w:rsidR="00BA6FAE" w:rsidRPr="00B74589">
        <w:rPr>
          <w:bCs/>
          <w:color w:val="000000"/>
        </w:rPr>
        <w:t>(лист регистрации прилагается)</w:t>
      </w:r>
    </w:p>
    <w:p w:rsidR="003229EE" w:rsidRPr="00882D5C" w:rsidRDefault="00882D5C" w:rsidP="00BA6FAE">
      <w:pPr>
        <w:ind w:firstLine="540"/>
        <w:jc w:val="both"/>
        <w:rPr>
          <w:b/>
          <w:bCs/>
          <w:color w:val="000000"/>
        </w:rPr>
      </w:pPr>
      <w:r w:rsidRPr="00882D5C">
        <w:rPr>
          <w:bCs/>
          <w:color w:val="000000"/>
        </w:rPr>
        <w:t>Заседание было проведено на базе</w:t>
      </w:r>
      <w:r>
        <w:rPr>
          <w:b/>
          <w:bCs/>
          <w:color w:val="000000"/>
        </w:rPr>
        <w:t xml:space="preserve"> </w:t>
      </w:r>
      <w:r w:rsidR="003229EE" w:rsidRPr="00B74589">
        <w:t>МБДОУ «Детс</w:t>
      </w:r>
      <w:r w:rsidR="00BA6FAE">
        <w:t>кий сад №53</w:t>
      </w:r>
      <w:r w:rsidR="006E4516">
        <w:t xml:space="preserve"> «</w:t>
      </w:r>
      <w:r w:rsidR="00BA6FAE">
        <w:t>Радуга</w:t>
      </w:r>
      <w:r w:rsidR="006E4516">
        <w:t>»</w:t>
      </w:r>
      <w:r>
        <w:t>.</w:t>
      </w:r>
    </w:p>
    <w:p w:rsidR="003229EE" w:rsidRPr="00882D5C" w:rsidRDefault="003229EE" w:rsidP="00882D5C">
      <w:pPr>
        <w:ind w:firstLine="540"/>
      </w:pPr>
      <w:r w:rsidRPr="00882D5C">
        <w:rPr>
          <w:i/>
        </w:rPr>
        <w:t>Тема заседания:</w:t>
      </w:r>
      <w:r w:rsidRPr="00882D5C">
        <w:t xml:space="preserve"> </w:t>
      </w:r>
      <w:r w:rsidR="00BA6FAE" w:rsidRPr="008843A9">
        <w:t>«УТРЕННЯЯ ГИМНАСТИКА</w:t>
      </w:r>
      <w:r w:rsidR="00BA6FAE">
        <w:t xml:space="preserve"> </w:t>
      </w:r>
      <w:r w:rsidR="00BA6FAE" w:rsidRPr="008843A9">
        <w:t xml:space="preserve">(с инструктором по физической культуре и без него, </w:t>
      </w:r>
      <w:r w:rsidR="00BA6FAE" w:rsidRPr="008843A9">
        <w:rPr>
          <w:color w:val="000000" w:themeColor="text1"/>
        </w:rPr>
        <w:t>с музыкальным сопровождением: аккомпанемент, аудио, бубен)»</w:t>
      </w:r>
      <w:r w:rsidR="00882D5C">
        <w:t>.</w:t>
      </w:r>
    </w:p>
    <w:p w:rsidR="000654CB" w:rsidRPr="0060376C" w:rsidRDefault="00882D5C">
      <w:r>
        <w:tab/>
      </w:r>
      <w:r w:rsidRPr="0060376C">
        <w:rPr>
          <w:i/>
        </w:rPr>
        <w:t>Цель заседания:</w:t>
      </w:r>
      <w:r w:rsidRPr="0060376C">
        <w:t xml:space="preserve"> </w:t>
      </w:r>
      <w:r w:rsidR="006E3CB7" w:rsidRPr="0060376C">
        <w:t xml:space="preserve">создание условий для демонстрации важности роли музыкального руководителя в сопровождении утренней гимнастики. </w:t>
      </w:r>
    </w:p>
    <w:p w:rsidR="00882D5C" w:rsidRPr="0060376C" w:rsidRDefault="00882D5C">
      <w:pPr>
        <w:rPr>
          <w:i/>
        </w:rPr>
      </w:pPr>
      <w:r w:rsidRPr="0060376C">
        <w:tab/>
      </w:r>
      <w:r w:rsidRPr="0060376C">
        <w:rPr>
          <w:i/>
        </w:rPr>
        <w:t xml:space="preserve">Задачи: </w:t>
      </w:r>
    </w:p>
    <w:p w:rsidR="00B86BD2" w:rsidRDefault="00B86BD2">
      <w:r w:rsidRPr="00B86BD2">
        <w:t>- посмотреть утреннюю гимнастику в различных вариантах: совместно с инструктором по физической культуре с музыкальным руководителем, инструктором по физической культуре или воспитателем под ау</w:t>
      </w:r>
      <w:r>
        <w:t>дио сопровождение или под бубен;</w:t>
      </w:r>
    </w:p>
    <w:p w:rsidR="006E3CB7" w:rsidRDefault="00B86BD2">
      <w:r>
        <w:t>- проанализировать просмотренную организованную деятельность</w:t>
      </w:r>
      <w:r w:rsidR="006E3CB7">
        <w:t xml:space="preserve">, подчеркнув </w:t>
      </w:r>
      <w:r>
        <w:t xml:space="preserve">положительные моменты и </w:t>
      </w:r>
      <w:r w:rsidR="006E3CB7">
        <w:t xml:space="preserve">сформулировав </w:t>
      </w:r>
      <w:r>
        <w:t>рекомендации</w:t>
      </w:r>
      <w:r w:rsidR="006E3CB7">
        <w:t>;</w:t>
      </w:r>
    </w:p>
    <w:p w:rsidR="006E3CB7" w:rsidRDefault="006E3CB7">
      <w:r>
        <w:t>- предоставить педагогам возможность продемонстрировать свой профессионализм в практической деятельности «Попробуй сам»;</w:t>
      </w:r>
    </w:p>
    <w:p w:rsidR="006E3CB7" w:rsidRPr="00B86BD2" w:rsidRDefault="006E3CB7">
      <w:r>
        <w:t xml:space="preserve">- </w:t>
      </w:r>
      <w:r w:rsidR="0060376C">
        <w:t xml:space="preserve">в преддверии года театрализации </w:t>
      </w:r>
      <w:r>
        <w:t xml:space="preserve">продемонстрировать </w:t>
      </w:r>
      <w:r w:rsidR="0060376C">
        <w:t>результат системы работы музыкальных руководителей в этой области.</w:t>
      </w:r>
    </w:p>
    <w:p w:rsidR="00BA6FAE" w:rsidRDefault="00BA6FAE" w:rsidP="0060376C">
      <w:pPr>
        <w:pStyle w:val="a6"/>
        <w:ind w:left="0" w:firstLine="567"/>
        <w:jc w:val="both"/>
      </w:pPr>
      <w:r>
        <w:t xml:space="preserve">В своём вступительном слове отметила актуальность темы заседания, объяснив объединение двух методических объединений следующим образом: «в связи с введением ФГОС </w:t>
      </w:r>
      <w:proofErr w:type="gramStart"/>
      <w:r>
        <w:t>ДО мы</w:t>
      </w:r>
      <w:proofErr w:type="gramEnd"/>
      <w:r>
        <w:t xml:space="preserve"> постоянно слышим и говорим об интеграции: об интеграции детских видов деятельности, </w:t>
      </w:r>
      <w:proofErr w:type="spellStart"/>
      <w:r>
        <w:t>межпредметной</w:t>
      </w:r>
      <w:proofErr w:type="spellEnd"/>
      <w:r>
        <w:t xml:space="preserve"> интеграции, интеграции образовательных областей. Вот и мы сегодня с Аленой Александровной решили с интегрировать </w:t>
      </w:r>
      <w:r w:rsidRPr="00273ACC">
        <w:t>физическое и художественно-эстетическое развитие, в частности музыкальное, об</w:t>
      </w:r>
      <w:r>
        <w:t>ъединив наши МО».</w:t>
      </w:r>
    </w:p>
    <w:p w:rsidR="00BA6FAE" w:rsidRDefault="00BA6FAE" w:rsidP="0060376C">
      <w:pPr>
        <w:pStyle w:val="a6"/>
        <w:ind w:left="0" w:firstLine="567"/>
        <w:jc w:val="both"/>
      </w:pPr>
      <w:r>
        <w:t>Утренняя гимнастика, проведенная</w:t>
      </w:r>
      <w:r w:rsidRPr="008843A9">
        <w:t xml:space="preserve"> инструктором по физической культуре ДОУ №53 Паламарчук А</w:t>
      </w:r>
      <w:r>
        <w:t xml:space="preserve">нной Семёновной </w:t>
      </w:r>
      <w:r w:rsidRPr="008843A9">
        <w:t>в средней, старшей и подготовительной к школе группе</w:t>
      </w:r>
      <w:r>
        <w:t xml:space="preserve"> </w:t>
      </w:r>
      <w:r w:rsidRPr="008843A9">
        <w:t xml:space="preserve">в сопровождении музыкального руководителя </w:t>
      </w:r>
      <w:r>
        <w:t xml:space="preserve">этого же детского сада – </w:t>
      </w:r>
      <w:proofErr w:type="spellStart"/>
      <w:r>
        <w:t>Оленберг</w:t>
      </w:r>
      <w:proofErr w:type="spellEnd"/>
      <w:r>
        <w:t xml:space="preserve"> Галины </w:t>
      </w:r>
      <w:proofErr w:type="spellStart"/>
      <w:r>
        <w:t>Якубовны</w:t>
      </w:r>
      <w:proofErr w:type="spellEnd"/>
      <w:r>
        <w:t>, продемонстрировала, что совместная утренняя гимнастика в этом ДОУ – это обычное дело, присутствующие отметили, что работа ведется в системе, дети продем</w:t>
      </w:r>
      <w:r w:rsidR="006248A4">
        <w:t>онстрировали хорошие результаты этой работы.</w:t>
      </w:r>
    </w:p>
    <w:p w:rsidR="00BA6FAE" w:rsidRDefault="00BA6FAE" w:rsidP="0060376C">
      <w:pPr>
        <w:pStyle w:val="a6"/>
        <w:ind w:left="0" w:firstLine="567"/>
        <w:jc w:val="both"/>
      </w:pPr>
      <w:proofErr w:type="spellStart"/>
      <w:r>
        <w:t>Видеопоказ</w:t>
      </w:r>
      <w:r w:rsidR="007621E6">
        <w:t>ы</w:t>
      </w:r>
      <w:proofErr w:type="spellEnd"/>
      <w:r>
        <w:t xml:space="preserve"> утренних гимнастик, проводимых </w:t>
      </w:r>
      <w:r w:rsidRPr="0088021E">
        <w:t>и</w:t>
      </w:r>
      <w:r>
        <w:t>нструкторами по физической культуре и воспитателями</w:t>
      </w:r>
      <w:r w:rsidRPr="0088021E">
        <w:t xml:space="preserve"> </w:t>
      </w:r>
      <w:proofErr w:type="gramStart"/>
      <w:r>
        <w:t>без музыкального</w:t>
      </w:r>
      <w:r w:rsidR="006248A4">
        <w:t xml:space="preserve"> руководителя</w:t>
      </w:r>
      <w:proofErr w:type="gramEnd"/>
      <w:r w:rsidR="007621E6">
        <w:t xml:space="preserve"> вызвал</w:t>
      </w:r>
      <w:r w:rsidR="007D1FEB">
        <w:t>и</w:t>
      </w:r>
      <w:r w:rsidR="007621E6">
        <w:t xml:space="preserve"> </w:t>
      </w:r>
      <w:r w:rsidR="006248A4">
        <w:t>неоднозначное</w:t>
      </w:r>
      <w:r w:rsidR="007621E6">
        <w:t xml:space="preserve"> отношение присутствующих, которое было озвучено во время анализа просмотренной деятельности.</w:t>
      </w:r>
    </w:p>
    <w:p w:rsidR="007D1FEB" w:rsidRPr="007D1FEB" w:rsidRDefault="007D1FEB" w:rsidP="0060376C">
      <w:pPr>
        <w:pStyle w:val="a6"/>
        <w:ind w:left="0" w:firstLine="567"/>
        <w:jc w:val="both"/>
      </w:pPr>
      <w:r>
        <w:t>Ф</w:t>
      </w:r>
      <w:r w:rsidRPr="007D1FEB">
        <w:t>орма анализа</w:t>
      </w:r>
      <w:r>
        <w:t xml:space="preserve"> была выбрана удачно. Объединенным в 2 смешанные компании воспитателям и музыкальным руководителям была пред</w:t>
      </w:r>
      <w:r w:rsidR="00F434E5">
        <w:t>оставлена возможность общаться</w:t>
      </w:r>
      <w:r w:rsidR="00256386">
        <w:t xml:space="preserve"> друг с другом</w:t>
      </w:r>
      <w:r w:rsidR="00F434E5">
        <w:t>,</w:t>
      </w:r>
      <w:r>
        <w:t xml:space="preserve"> обсуждать ответы на вопросы</w:t>
      </w:r>
      <w:r w:rsidR="00F434E5">
        <w:t>, высказывать своё мнение</w:t>
      </w:r>
      <w:r>
        <w:t>.</w:t>
      </w:r>
      <w:r w:rsidR="00B45730">
        <w:t xml:space="preserve"> Давая на вопрос сначала общий ответ</w:t>
      </w:r>
      <w:r w:rsidR="00256386">
        <w:t>,</w:t>
      </w:r>
      <w:r w:rsidR="00B45730">
        <w:t xml:space="preserve"> педагоги повторили теорию, а отвечая на этот же вопрос относительно просмотренной деятельности делали вывод о том, соответствовало ли увиденное методическим требованиям</w:t>
      </w:r>
      <w:r w:rsidR="00B03A54">
        <w:t>,</w:t>
      </w:r>
      <w:r w:rsidR="00B45730">
        <w:t xml:space="preserve"> предъявляемым к утренней гимнастике </w:t>
      </w:r>
      <w:r w:rsidR="00CC55C3">
        <w:t>в младшем дошкольном возрасте и в старшем дошкольном возрасте. У инструкторов по физической культуре также была возможность вспомнить теорию и дать свою оценку просмотренной деятельности.</w:t>
      </w:r>
    </w:p>
    <w:p w:rsidR="00B03A54" w:rsidRPr="00B03A54" w:rsidRDefault="00B03A54" w:rsidP="0060376C">
      <w:pPr>
        <w:pStyle w:val="a6"/>
        <w:ind w:left="0" w:firstLine="567"/>
        <w:jc w:val="both"/>
      </w:pPr>
      <w:r>
        <w:t>Вопросы для анализа были скрыты в лабиринте, чтобы его пройти необходимо было: ответить на все вопросы:</w:t>
      </w:r>
    </w:p>
    <w:p w:rsidR="00BA6FAE" w:rsidRPr="00B03A54" w:rsidRDefault="00BA6FAE" w:rsidP="0060376C">
      <w:pPr>
        <w:pStyle w:val="a6"/>
        <w:ind w:left="0" w:firstLine="567"/>
      </w:pPr>
      <w:r w:rsidRPr="00B03A54">
        <w:t xml:space="preserve">- </w:t>
      </w:r>
      <w:r w:rsidR="00B03A54" w:rsidRPr="00B03A54">
        <w:t>п</w:t>
      </w:r>
      <w:r w:rsidRPr="00B03A54">
        <w:t>родолжительность утренней гимнастики в каждой возрастной группе</w:t>
      </w:r>
      <w:r w:rsidR="00B03A54" w:rsidRPr="00B03A54">
        <w:t>;</w:t>
      </w:r>
    </w:p>
    <w:p w:rsidR="00BA6FAE" w:rsidRPr="00B03A54" w:rsidRDefault="00BA6FAE" w:rsidP="0060376C">
      <w:pPr>
        <w:pStyle w:val="a6"/>
        <w:ind w:left="0" w:firstLine="567"/>
        <w:jc w:val="both"/>
      </w:pPr>
      <w:r w:rsidRPr="00B03A54">
        <w:t xml:space="preserve">- </w:t>
      </w:r>
      <w:r w:rsidR="00B03A54" w:rsidRPr="00B03A54">
        <w:t>н</w:t>
      </w:r>
      <w:r w:rsidRPr="00B03A54">
        <w:t>азовите виды утренней гимнастики</w:t>
      </w:r>
      <w:r w:rsidR="00B03A54" w:rsidRPr="00B03A54">
        <w:t>;</w:t>
      </w:r>
    </w:p>
    <w:p w:rsidR="00BA6FAE" w:rsidRPr="00B03A54" w:rsidRDefault="00B03A54" w:rsidP="0060376C">
      <w:pPr>
        <w:ind w:firstLine="567"/>
        <w:jc w:val="both"/>
      </w:pPr>
      <w:r w:rsidRPr="00B03A54">
        <w:t>- с</w:t>
      </w:r>
      <w:r w:rsidR="00BA6FAE" w:rsidRPr="00B03A54">
        <w:t>труктура утренней гимнастики. Назовите задачи и охарактеризуйте содержание её частей: вво</w:t>
      </w:r>
      <w:r w:rsidRPr="00B03A54">
        <w:t>дной, основной и заключительной;</w:t>
      </w:r>
    </w:p>
    <w:p w:rsidR="00BA6FAE" w:rsidRPr="00B03A54" w:rsidRDefault="00BA6FAE" w:rsidP="0060376C">
      <w:pPr>
        <w:ind w:firstLine="567"/>
        <w:jc w:val="both"/>
      </w:pPr>
      <w:r w:rsidRPr="00B03A54">
        <w:t xml:space="preserve">- </w:t>
      </w:r>
      <w:r w:rsidR="00B03A54" w:rsidRPr="00B03A54">
        <w:t>о</w:t>
      </w:r>
      <w:r w:rsidRPr="00B03A54">
        <w:t>собенности использования терминологии в младшем и старшем дошкольном возрасте</w:t>
      </w:r>
      <w:r w:rsidR="00B03A54" w:rsidRPr="00B03A54">
        <w:t>;</w:t>
      </w:r>
    </w:p>
    <w:p w:rsidR="00BA6FAE" w:rsidRDefault="00B03A54" w:rsidP="0060376C">
      <w:pPr>
        <w:tabs>
          <w:tab w:val="left" w:pos="567"/>
        </w:tabs>
        <w:ind w:firstLine="567"/>
      </w:pPr>
      <w:r w:rsidRPr="00B03A54">
        <w:t>- о</w:t>
      </w:r>
      <w:r w:rsidR="00BA6FAE" w:rsidRPr="00B03A54">
        <w:t>характеризуйте музыкальное сопровождение.</w:t>
      </w:r>
    </w:p>
    <w:p w:rsidR="00BA6FAE" w:rsidRDefault="00B03A54" w:rsidP="0060376C">
      <w:pPr>
        <w:tabs>
          <w:tab w:val="left" w:pos="567"/>
        </w:tabs>
        <w:ind w:firstLine="567"/>
        <w:jc w:val="both"/>
      </w:pPr>
      <w:r>
        <w:lastRenderedPageBreak/>
        <w:t>При анализе вопроса о музыкальном сопровождении</w:t>
      </w:r>
      <w:r w:rsidR="001A14DA">
        <w:t xml:space="preserve"> </w:t>
      </w:r>
      <w:r w:rsidR="001A14DA">
        <w:t xml:space="preserve">руководитель ГМО музыкальных руководителей – </w:t>
      </w:r>
      <w:proofErr w:type="spellStart"/>
      <w:r w:rsidR="001A14DA">
        <w:t>Жимарева</w:t>
      </w:r>
      <w:proofErr w:type="spellEnd"/>
      <w:r w:rsidR="001A14DA">
        <w:t xml:space="preserve"> Алена Александровна</w:t>
      </w:r>
      <w:r w:rsidR="001A14DA">
        <w:t xml:space="preserve"> и </w:t>
      </w:r>
      <w:r w:rsidR="001A14DA">
        <w:t>Пяткова Елена Викторовна – музыкальный руководитель д/с №29</w:t>
      </w:r>
      <w:r w:rsidR="001A14DA">
        <w:t xml:space="preserve"> подчеркнули важность </w:t>
      </w:r>
      <w:r w:rsidR="001A14DA">
        <w:t>совместного</w:t>
      </w:r>
      <w:r w:rsidR="001A14DA">
        <w:t xml:space="preserve"> проведения </w:t>
      </w:r>
      <w:r w:rsidR="004259BF">
        <w:t xml:space="preserve">утренней гимнастики </w:t>
      </w:r>
      <w:r w:rsidR="003717D1">
        <w:t>инструктором по физической культуре или воспитателем и музыкальным руководителем, сделали</w:t>
      </w:r>
      <w:r w:rsidR="00BA6FAE">
        <w:t xml:space="preserve"> вывод о роли музыкального сопровождения и о роли музыкального руководителя во время утренней гимнастики.</w:t>
      </w:r>
    </w:p>
    <w:p w:rsidR="003717D1" w:rsidRDefault="003717D1" w:rsidP="0060376C">
      <w:pPr>
        <w:tabs>
          <w:tab w:val="left" w:pos="567"/>
        </w:tabs>
        <w:ind w:firstLine="567"/>
        <w:jc w:val="both"/>
      </w:pPr>
      <w:r>
        <w:t>Проведенный анализ позволил выявить положительные моменты в каждой просмотренной утренней гимнастике и сформулировать рекомендации педагогам</w:t>
      </w:r>
      <w:r w:rsidR="00182227">
        <w:t>, которые их проводили.</w:t>
      </w:r>
    </w:p>
    <w:p w:rsidR="00182227" w:rsidRDefault="00182227" w:rsidP="0060376C">
      <w:pPr>
        <w:pStyle w:val="a6"/>
        <w:tabs>
          <w:tab w:val="left" w:pos="284"/>
        </w:tabs>
        <w:ind w:left="0" w:firstLine="567"/>
        <w:jc w:val="both"/>
      </w:pPr>
      <w:r>
        <w:t>Практическая деятельность</w:t>
      </w:r>
      <w:r w:rsidRPr="008843A9">
        <w:t xml:space="preserve"> «Попробуй сам»</w:t>
      </w:r>
      <w:r>
        <w:t>, продемонстрированная воспитателем д/с №42 – Лаврентьевой</w:t>
      </w:r>
      <w:r>
        <w:t xml:space="preserve"> Оль</w:t>
      </w:r>
      <w:r>
        <w:t xml:space="preserve">гой Петровной и музыкальным руководителем д/с №43 – Левченко Еленой </w:t>
      </w:r>
      <w:proofErr w:type="spellStart"/>
      <w:r>
        <w:t>Фридриховной</w:t>
      </w:r>
      <w:proofErr w:type="spellEnd"/>
      <w:r>
        <w:t xml:space="preserve"> п</w:t>
      </w:r>
      <w:r w:rsidR="00BA6FAE">
        <w:t>осле анализа просмотренн</w:t>
      </w:r>
      <w:r>
        <w:t>ых гимнастик</w:t>
      </w:r>
      <w:r w:rsidR="00BA6FAE">
        <w:t xml:space="preserve">, </w:t>
      </w:r>
      <w:r>
        <w:t>позволила этим педагогам попробовать свои силы</w:t>
      </w:r>
      <w:r w:rsidR="004C1DDC">
        <w:t xml:space="preserve">, продемонстрировать свои профессиональные навыки. А </w:t>
      </w:r>
      <w:proofErr w:type="gramStart"/>
      <w:r w:rsidR="004C1DDC">
        <w:t>отзывы и рекомендации</w:t>
      </w:r>
      <w:proofErr w:type="gramEnd"/>
      <w:r w:rsidR="004C1DDC">
        <w:t xml:space="preserve"> присутствующих </w:t>
      </w:r>
      <w:r w:rsidR="006248A4">
        <w:t xml:space="preserve">послужат </w:t>
      </w:r>
      <w:r w:rsidR="004C1DDC">
        <w:t>для них ориентиром к деятельности в будущем.</w:t>
      </w:r>
    </w:p>
    <w:p w:rsidR="00FF0ECE" w:rsidRDefault="004C1DDC" w:rsidP="0060376C">
      <w:pPr>
        <w:pStyle w:val="a6"/>
        <w:ind w:left="0" w:firstLine="567"/>
        <w:jc w:val="both"/>
      </w:pPr>
      <w:r>
        <w:t>Те</w:t>
      </w:r>
      <w:r w:rsidRPr="008843A9">
        <w:t>атрализованное представление с массовым участием детей «Дело было в лесу»</w:t>
      </w:r>
      <w:r>
        <w:t xml:space="preserve"> под руководством музыкальных руководителей д/с №53 – </w:t>
      </w:r>
      <w:proofErr w:type="spellStart"/>
      <w:r>
        <w:t>Оленберг</w:t>
      </w:r>
      <w:proofErr w:type="spellEnd"/>
      <w:r>
        <w:t xml:space="preserve"> Галины </w:t>
      </w:r>
      <w:proofErr w:type="spellStart"/>
      <w:r>
        <w:t>Якубовны</w:t>
      </w:r>
      <w:proofErr w:type="spellEnd"/>
      <w:r>
        <w:t xml:space="preserve"> и </w:t>
      </w:r>
      <w:proofErr w:type="spellStart"/>
      <w:r>
        <w:t>Жимаревой</w:t>
      </w:r>
      <w:proofErr w:type="spellEnd"/>
      <w:r w:rsidR="00BA6FAE">
        <w:t xml:space="preserve"> Ален</w:t>
      </w:r>
      <w:r>
        <w:t>ы</w:t>
      </w:r>
      <w:r w:rsidR="00BA6FAE">
        <w:t xml:space="preserve"> Александровн</w:t>
      </w:r>
      <w:r>
        <w:t xml:space="preserve">ы </w:t>
      </w:r>
      <w:r w:rsidR="00A95FCD">
        <w:t>– это показатель колоссальной систематической работы музыкальных руководителей с детьми разных возрастных групп по музыкальному развитию. Для присутству</w:t>
      </w:r>
      <w:r w:rsidR="00FF0ECE">
        <w:t xml:space="preserve">ющих музыкальных руководителей </w:t>
      </w:r>
      <w:r w:rsidR="00A95FCD">
        <w:t>- это может служить эталоном</w:t>
      </w:r>
      <w:r w:rsidR="006248A4">
        <w:t>,</w:t>
      </w:r>
      <w:r w:rsidR="00A95FCD">
        <w:t xml:space="preserve"> к которому надо стремиться.</w:t>
      </w:r>
    </w:p>
    <w:p w:rsidR="00BA6FAE" w:rsidRPr="00FE1895" w:rsidRDefault="00FF0ECE" w:rsidP="0060376C">
      <w:pPr>
        <w:pStyle w:val="a6"/>
        <w:tabs>
          <w:tab w:val="left" w:pos="284"/>
        </w:tabs>
        <w:ind w:left="0" w:firstLine="567"/>
        <w:jc w:val="both"/>
      </w:pPr>
      <w:r>
        <w:t>Решение заседания было принято единогласно:</w:t>
      </w:r>
    </w:p>
    <w:p w:rsidR="00A95FCD" w:rsidRDefault="00A95FCD" w:rsidP="0060376C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Ввести в практику ДОУ города проведение утренней гимнастики</w:t>
      </w:r>
      <w:r w:rsidRPr="006A57C3">
        <w:rPr>
          <w:rFonts w:ascii="Times New Roman" w:hAnsi="Times New Roman" w:cs="Times New Roman"/>
          <w:sz w:val="24"/>
          <w:szCs w:val="24"/>
        </w:rPr>
        <w:t xml:space="preserve"> под живой аккомпанемент </w:t>
      </w:r>
    </w:p>
    <w:p w:rsidR="00A95FCD" w:rsidRPr="006A57C3" w:rsidRDefault="00A95FCD" w:rsidP="0060376C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Рекомендовать музыкальным руководителям подбирать музыкальный материал таким образом, чтобы музыка помогала</w:t>
      </w:r>
      <w:r w:rsidRPr="006A57C3">
        <w:rPr>
          <w:rFonts w:ascii="Times New Roman" w:hAnsi="Times New Roman" w:cs="Times New Roman"/>
          <w:sz w:val="24"/>
          <w:szCs w:val="24"/>
        </w:rPr>
        <w:t xml:space="preserve"> воспи</w:t>
      </w:r>
      <w:r>
        <w:rPr>
          <w:rFonts w:ascii="Times New Roman" w:hAnsi="Times New Roman" w:cs="Times New Roman"/>
          <w:sz w:val="24"/>
          <w:szCs w:val="24"/>
        </w:rPr>
        <w:t>тателю/инструктору, а не мешала</w:t>
      </w:r>
      <w:r w:rsidRPr="006A57C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проведении утренней гимнастики</w:t>
      </w:r>
      <w:r w:rsidRPr="006A57C3">
        <w:rPr>
          <w:rFonts w:ascii="Times New Roman" w:hAnsi="Times New Roman" w:cs="Times New Roman"/>
          <w:sz w:val="24"/>
          <w:szCs w:val="24"/>
        </w:rPr>
        <w:t>. Для этого нужно обращать внимание на:</w:t>
      </w:r>
    </w:p>
    <w:p w:rsidR="00A95FCD" w:rsidRPr="006A57C3" w:rsidRDefault="00A95FCD" w:rsidP="0060376C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темп и характер выбранных</w:t>
      </w:r>
      <w:r w:rsidRPr="006A57C3">
        <w:rPr>
          <w:rFonts w:ascii="Times New Roman" w:hAnsi="Times New Roman" w:cs="Times New Roman"/>
          <w:sz w:val="24"/>
          <w:szCs w:val="24"/>
        </w:rPr>
        <w:t xml:space="preserve"> мелодий;</w:t>
      </w:r>
    </w:p>
    <w:p w:rsidR="00A95FCD" w:rsidRPr="006A57C3" w:rsidRDefault="00A95FCD" w:rsidP="0060376C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чёткость и профессионализм </w:t>
      </w:r>
      <w:r w:rsidRPr="006A57C3">
        <w:rPr>
          <w:rFonts w:ascii="Times New Roman" w:hAnsi="Times New Roman" w:cs="Times New Roman"/>
          <w:sz w:val="24"/>
          <w:szCs w:val="24"/>
        </w:rPr>
        <w:t>исполнения муз.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7C3">
        <w:rPr>
          <w:rFonts w:ascii="Times New Roman" w:hAnsi="Times New Roman" w:cs="Times New Roman"/>
          <w:sz w:val="24"/>
          <w:szCs w:val="24"/>
        </w:rPr>
        <w:t>произведений.</w:t>
      </w:r>
    </w:p>
    <w:p w:rsidR="00A95FCD" w:rsidRPr="006A57C3" w:rsidRDefault="00A95FCD" w:rsidP="0060376C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57C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7C3">
        <w:rPr>
          <w:rFonts w:ascii="Times New Roman" w:hAnsi="Times New Roman" w:cs="Times New Roman"/>
          <w:sz w:val="24"/>
          <w:szCs w:val="24"/>
        </w:rPr>
        <w:t>Рекомендовать инструкторам/воспитателям проводить</w:t>
      </w:r>
      <w:r>
        <w:rPr>
          <w:rFonts w:ascii="Times New Roman" w:hAnsi="Times New Roman" w:cs="Times New Roman"/>
          <w:sz w:val="24"/>
          <w:szCs w:val="24"/>
        </w:rPr>
        <w:t xml:space="preserve"> утреннюю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гимнатику</w:t>
      </w:r>
      <w:proofErr w:type="spellEnd"/>
      <w:r w:rsidRPr="006A57C3">
        <w:rPr>
          <w:rFonts w:ascii="Times New Roman" w:hAnsi="Times New Roman" w:cs="Times New Roman"/>
          <w:sz w:val="24"/>
          <w:szCs w:val="24"/>
        </w:rPr>
        <w:t xml:space="preserve"> таким образом, чтобы </w:t>
      </w:r>
      <w:r>
        <w:rPr>
          <w:rFonts w:ascii="Times New Roman" w:hAnsi="Times New Roman" w:cs="Times New Roman"/>
          <w:sz w:val="24"/>
          <w:szCs w:val="24"/>
        </w:rPr>
        <w:t xml:space="preserve">она несла заряд бодрости, побуждала детей </w:t>
      </w:r>
      <w:r w:rsidRPr="006A57C3">
        <w:rPr>
          <w:rFonts w:ascii="Times New Roman" w:hAnsi="Times New Roman" w:cs="Times New Roman"/>
          <w:sz w:val="24"/>
          <w:szCs w:val="24"/>
        </w:rPr>
        <w:t xml:space="preserve">энергично выполнять упражнения. Для </w:t>
      </w:r>
      <w:r>
        <w:rPr>
          <w:rFonts w:ascii="Times New Roman" w:hAnsi="Times New Roman" w:cs="Times New Roman"/>
          <w:sz w:val="24"/>
          <w:szCs w:val="24"/>
        </w:rPr>
        <w:t>этого нужно обратить внимание</w:t>
      </w:r>
      <w:r w:rsidRPr="006A57C3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A95FCD" w:rsidRPr="006A57C3" w:rsidRDefault="00A95FCD" w:rsidP="0060376C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голос и </w:t>
      </w:r>
      <w:r w:rsidRPr="006A57C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вижения (говорить и показывать </w:t>
      </w:r>
      <w:r w:rsidRPr="006A57C3">
        <w:rPr>
          <w:rFonts w:ascii="Times New Roman" w:hAnsi="Times New Roman" w:cs="Times New Roman"/>
          <w:sz w:val="24"/>
          <w:szCs w:val="24"/>
        </w:rPr>
        <w:t>нужно уверенно, энергично, чётко);</w:t>
      </w:r>
    </w:p>
    <w:p w:rsidR="00A95FCD" w:rsidRPr="006A57C3" w:rsidRDefault="00A95FCD" w:rsidP="0060376C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7C3">
        <w:rPr>
          <w:rFonts w:ascii="Times New Roman" w:hAnsi="Times New Roman" w:cs="Times New Roman"/>
          <w:sz w:val="24"/>
          <w:szCs w:val="24"/>
        </w:rPr>
        <w:t>б) методику проведения (время, отве</w:t>
      </w:r>
      <w:r>
        <w:rPr>
          <w:rFonts w:ascii="Times New Roman" w:hAnsi="Times New Roman" w:cs="Times New Roman"/>
          <w:sz w:val="24"/>
          <w:szCs w:val="24"/>
        </w:rPr>
        <w:t>дённое на каждую часть; порядок</w:t>
      </w:r>
      <w:r w:rsidRPr="006A57C3">
        <w:rPr>
          <w:rFonts w:ascii="Times New Roman" w:hAnsi="Times New Roman" w:cs="Times New Roman"/>
          <w:sz w:val="24"/>
          <w:szCs w:val="24"/>
        </w:rPr>
        <w:t xml:space="preserve"> выполнения упражнений – го</w:t>
      </w:r>
      <w:r>
        <w:rPr>
          <w:rFonts w:ascii="Times New Roman" w:hAnsi="Times New Roman" w:cs="Times New Roman"/>
          <w:sz w:val="24"/>
          <w:szCs w:val="24"/>
        </w:rPr>
        <w:t xml:space="preserve">лова, плечи, пояс, ноги; знать ограничения (чего нельзя </w:t>
      </w:r>
      <w:r w:rsidRPr="006A57C3">
        <w:rPr>
          <w:rFonts w:ascii="Times New Roman" w:hAnsi="Times New Roman" w:cs="Times New Roman"/>
          <w:sz w:val="24"/>
          <w:szCs w:val="24"/>
        </w:rPr>
        <w:t>делать</w:t>
      </w:r>
      <w:r>
        <w:rPr>
          <w:rFonts w:ascii="Times New Roman" w:hAnsi="Times New Roman" w:cs="Times New Roman"/>
          <w:sz w:val="24"/>
          <w:szCs w:val="24"/>
        </w:rPr>
        <w:t xml:space="preserve">): </w:t>
      </w:r>
      <w:r w:rsidRPr="006A57C3">
        <w:rPr>
          <w:rFonts w:ascii="Times New Roman" w:hAnsi="Times New Roman" w:cs="Times New Roman"/>
          <w:sz w:val="24"/>
          <w:szCs w:val="24"/>
        </w:rPr>
        <w:t>сильно запрокидывать голову назад (щадить шейные позвонки), ходить на внутр</w:t>
      </w:r>
      <w:r>
        <w:rPr>
          <w:rFonts w:ascii="Times New Roman" w:hAnsi="Times New Roman" w:cs="Times New Roman"/>
          <w:sz w:val="24"/>
          <w:szCs w:val="24"/>
        </w:rPr>
        <w:t>енней и внешней стороне стопы (</w:t>
      </w:r>
      <w:r w:rsidRPr="006A57C3">
        <w:rPr>
          <w:rFonts w:ascii="Times New Roman" w:hAnsi="Times New Roman" w:cs="Times New Roman"/>
          <w:sz w:val="24"/>
          <w:szCs w:val="24"/>
        </w:rPr>
        <w:t xml:space="preserve">т.к. не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сформировались </w:t>
      </w:r>
      <w:r w:rsidRPr="006A57C3">
        <w:rPr>
          <w:rFonts w:ascii="Times New Roman" w:hAnsi="Times New Roman" w:cs="Times New Roman"/>
          <w:sz w:val="24"/>
          <w:szCs w:val="24"/>
        </w:rPr>
        <w:t>хрящи и т.д.)</w:t>
      </w:r>
    </w:p>
    <w:p w:rsidR="00A95FCD" w:rsidRDefault="00FF0ECE" w:rsidP="0060376C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ab/>
        <w:t xml:space="preserve">Таким образом, данное заседание, на мой взгляд, прошло достаточно продуктивно, каждый из присутствующих смог взять для себя что-то новое или убедиться в том, что работает правильно, в любом случае это полезно. Единственный недостаток: заседание немного затянулось по времени, прошло чуть дольше, чем планировалось. </w:t>
      </w:r>
    </w:p>
    <w:p w:rsidR="00BA6FAE" w:rsidRDefault="00BA6FAE"/>
    <w:p w:rsidR="006248A4" w:rsidRDefault="006248A4"/>
    <w:p w:rsidR="006248A4" w:rsidRDefault="006248A4" w:rsidP="006248A4">
      <w:r>
        <w:rPr>
          <w:noProof/>
        </w:rPr>
        <w:drawing>
          <wp:anchor distT="0" distB="0" distL="114300" distR="114300" simplePos="0" relativeHeight="251659264" behindDoc="0" locked="0" layoutInCell="1" allowOverlap="1" wp14:anchorId="54B847C3" wp14:editId="3CA5DB22">
            <wp:simplePos x="0" y="0"/>
            <wp:positionH relativeFrom="column">
              <wp:posOffset>2651760</wp:posOffset>
            </wp:positionH>
            <wp:positionV relativeFrom="paragraph">
              <wp:posOffset>43180</wp:posOffset>
            </wp:positionV>
            <wp:extent cx="1276350" cy="428625"/>
            <wp:effectExtent l="0" t="0" r="0" b="9525"/>
            <wp:wrapNone/>
            <wp:docPr id="1" name="Рисунок 1" descr="C:\Users\Марина Сергеевна\AppData\Local\Microsoft\Windows\INetCache\Content.Word\img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 Сергеевна\AppData\Local\Microsoft\Windows\INetCache\Content.Word\img24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83" t="23535" r="44727" b="20727"/>
                    <a:stretch/>
                  </pic:blipFill>
                  <pic:spPr bwMode="auto">
                    <a:xfrm>
                      <a:off x="0" y="0"/>
                      <a:ext cx="1276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Р</w:t>
      </w:r>
      <w:r>
        <w:t xml:space="preserve">уководитель ГМО </w:t>
      </w:r>
    </w:p>
    <w:p w:rsidR="006248A4" w:rsidRDefault="006248A4" w:rsidP="006248A4">
      <w:r>
        <w:t xml:space="preserve">«Физическое развитие дошкольников» </w:t>
      </w:r>
      <w:r>
        <w:tab/>
      </w:r>
      <w:r>
        <w:tab/>
      </w:r>
      <w:r>
        <w:tab/>
      </w:r>
      <w:r>
        <w:tab/>
      </w:r>
      <w:r w:rsidRPr="00B74589">
        <w:t>Шпагина Марина Сергеевна</w:t>
      </w:r>
    </w:p>
    <w:p w:rsidR="006248A4" w:rsidRDefault="006248A4">
      <w:bookmarkStart w:id="0" w:name="_GoBack"/>
      <w:bookmarkEnd w:id="0"/>
    </w:p>
    <w:sectPr w:rsidR="006248A4" w:rsidSect="00B86BD2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5AD"/>
    <w:multiLevelType w:val="hybridMultilevel"/>
    <w:tmpl w:val="87DE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95923"/>
    <w:multiLevelType w:val="hybridMultilevel"/>
    <w:tmpl w:val="CD3AD5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571AD1"/>
    <w:multiLevelType w:val="hybridMultilevel"/>
    <w:tmpl w:val="03ECC1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7C"/>
    <w:rsid w:val="00002198"/>
    <w:rsid w:val="000124C5"/>
    <w:rsid w:val="00021641"/>
    <w:rsid w:val="000238F6"/>
    <w:rsid w:val="000277C8"/>
    <w:rsid w:val="00027FAA"/>
    <w:rsid w:val="000355CE"/>
    <w:rsid w:val="00040A29"/>
    <w:rsid w:val="00046F30"/>
    <w:rsid w:val="00051341"/>
    <w:rsid w:val="000624E1"/>
    <w:rsid w:val="000654CB"/>
    <w:rsid w:val="00066942"/>
    <w:rsid w:val="00075CA4"/>
    <w:rsid w:val="00082D57"/>
    <w:rsid w:val="00085235"/>
    <w:rsid w:val="00085C1C"/>
    <w:rsid w:val="00091464"/>
    <w:rsid w:val="000A3F0D"/>
    <w:rsid w:val="000A4A78"/>
    <w:rsid w:val="000A552F"/>
    <w:rsid w:val="000A6995"/>
    <w:rsid w:val="000C542C"/>
    <w:rsid w:val="000D49C7"/>
    <w:rsid w:val="000E5299"/>
    <w:rsid w:val="000F56C9"/>
    <w:rsid w:val="00100AE1"/>
    <w:rsid w:val="00101BD2"/>
    <w:rsid w:val="00110DA7"/>
    <w:rsid w:val="00117BAE"/>
    <w:rsid w:val="00120050"/>
    <w:rsid w:val="0012218B"/>
    <w:rsid w:val="001373B7"/>
    <w:rsid w:val="00141066"/>
    <w:rsid w:val="00144359"/>
    <w:rsid w:val="00146A72"/>
    <w:rsid w:val="00154CD3"/>
    <w:rsid w:val="00155065"/>
    <w:rsid w:val="00171EA1"/>
    <w:rsid w:val="00172F79"/>
    <w:rsid w:val="00177391"/>
    <w:rsid w:val="001803C4"/>
    <w:rsid w:val="00182227"/>
    <w:rsid w:val="001847F1"/>
    <w:rsid w:val="0019000E"/>
    <w:rsid w:val="00195B81"/>
    <w:rsid w:val="001A14DA"/>
    <w:rsid w:val="001B0859"/>
    <w:rsid w:val="001E2175"/>
    <w:rsid w:val="001E27B9"/>
    <w:rsid w:val="001F732A"/>
    <w:rsid w:val="00211E54"/>
    <w:rsid w:val="00212155"/>
    <w:rsid w:val="00215108"/>
    <w:rsid w:val="00226BF7"/>
    <w:rsid w:val="00256386"/>
    <w:rsid w:val="00271A70"/>
    <w:rsid w:val="00275EC3"/>
    <w:rsid w:val="00280CC6"/>
    <w:rsid w:val="00294750"/>
    <w:rsid w:val="002A4A9F"/>
    <w:rsid w:val="002D19C7"/>
    <w:rsid w:val="002D47D2"/>
    <w:rsid w:val="002D5A96"/>
    <w:rsid w:val="002F0D69"/>
    <w:rsid w:val="00302BC8"/>
    <w:rsid w:val="003107AE"/>
    <w:rsid w:val="00315664"/>
    <w:rsid w:val="003175E2"/>
    <w:rsid w:val="00317860"/>
    <w:rsid w:val="00317A3B"/>
    <w:rsid w:val="00320885"/>
    <w:rsid w:val="003229EE"/>
    <w:rsid w:val="00327ECB"/>
    <w:rsid w:val="00350CC8"/>
    <w:rsid w:val="00357DBE"/>
    <w:rsid w:val="00360D6D"/>
    <w:rsid w:val="00362068"/>
    <w:rsid w:val="003717D1"/>
    <w:rsid w:val="00383361"/>
    <w:rsid w:val="003C171C"/>
    <w:rsid w:val="00400768"/>
    <w:rsid w:val="004048BF"/>
    <w:rsid w:val="0042247C"/>
    <w:rsid w:val="004259BF"/>
    <w:rsid w:val="004303FC"/>
    <w:rsid w:val="0043070A"/>
    <w:rsid w:val="00435CA2"/>
    <w:rsid w:val="0045361E"/>
    <w:rsid w:val="0045535C"/>
    <w:rsid w:val="00467A7E"/>
    <w:rsid w:val="00472F99"/>
    <w:rsid w:val="004809EF"/>
    <w:rsid w:val="004A370D"/>
    <w:rsid w:val="004B4F47"/>
    <w:rsid w:val="004C1DDC"/>
    <w:rsid w:val="004C4AB6"/>
    <w:rsid w:val="004C671C"/>
    <w:rsid w:val="004D6AF3"/>
    <w:rsid w:val="004D71BD"/>
    <w:rsid w:val="004F0C6D"/>
    <w:rsid w:val="004F3905"/>
    <w:rsid w:val="00540B38"/>
    <w:rsid w:val="005434AE"/>
    <w:rsid w:val="005518B7"/>
    <w:rsid w:val="00563FE9"/>
    <w:rsid w:val="0056443E"/>
    <w:rsid w:val="00575BAC"/>
    <w:rsid w:val="005817BB"/>
    <w:rsid w:val="005A5302"/>
    <w:rsid w:val="005B07F3"/>
    <w:rsid w:val="005B2698"/>
    <w:rsid w:val="005D52B6"/>
    <w:rsid w:val="0060376C"/>
    <w:rsid w:val="00613A26"/>
    <w:rsid w:val="006228E7"/>
    <w:rsid w:val="00622B39"/>
    <w:rsid w:val="006248A4"/>
    <w:rsid w:val="006349C0"/>
    <w:rsid w:val="006366A2"/>
    <w:rsid w:val="0065751F"/>
    <w:rsid w:val="0066502B"/>
    <w:rsid w:val="00675B8D"/>
    <w:rsid w:val="00691089"/>
    <w:rsid w:val="006A1F7C"/>
    <w:rsid w:val="006A3834"/>
    <w:rsid w:val="006B0DEA"/>
    <w:rsid w:val="006B2B7A"/>
    <w:rsid w:val="006B7060"/>
    <w:rsid w:val="006D0E17"/>
    <w:rsid w:val="006D14C8"/>
    <w:rsid w:val="006D230D"/>
    <w:rsid w:val="006E3CB7"/>
    <w:rsid w:val="006E4516"/>
    <w:rsid w:val="0072130E"/>
    <w:rsid w:val="0074129F"/>
    <w:rsid w:val="0074379D"/>
    <w:rsid w:val="00746C19"/>
    <w:rsid w:val="007605EC"/>
    <w:rsid w:val="007621E6"/>
    <w:rsid w:val="00774462"/>
    <w:rsid w:val="00776DD0"/>
    <w:rsid w:val="00781ADD"/>
    <w:rsid w:val="00786604"/>
    <w:rsid w:val="0079365A"/>
    <w:rsid w:val="007A3733"/>
    <w:rsid w:val="007D1FEB"/>
    <w:rsid w:val="007D79D1"/>
    <w:rsid w:val="007E4227"/>
    <w:rsid w:val="007E4EF5"/>
    <w:rsid w:val="00805EB4"/>
    <w:rsid w:val="00807034"/>
    <w:rsid w:val="00807AD2"/>
    <w:rsid w:val="00812F3B"/>
    <w:rsid w:val="00824490"/>
    <w:rsid w:val="00835279"/>
    <w:rsid w:val="00843456"/>
    <w:rsid w:val="00846A01"/>
    <w:rsid w:val="00865114"/>
    <w:rsid w:val="008665F0"/>
    <w:rsid w:val="008713E7"/>
    <w:rsid w:val="0087272E"/>
    <w:rsid w:val="00873791"/>
    <w:rsid w:val="00873BD7"/>
    <w:rsid w:val="00881200"/>
    <w:rsid w:val="0088279D"/>
    <w:rsid w:val="00882D5C"/>
    <w:rsid w:val="008837A0"/>
    <w:rsid w:val="008840DE"/>
    <w:rsid w:val="00887B2B"/>
    <w:rsid w:val="00890228"/>
    <w:rsid w:val="00890EA9"/>
    <w:rsid w:val="008955F0"/>
    <w:rsid w:val="008A1E42"/>
    <w:rsid w:val="008B54FC"/>
    <w:rsid w:val="008E40B4"/>
    <w:rsid w:val="008E6B29"/>
    <w:rsid w:val="008F1111"/>
    <w:rsid w:val="008F120D"/>
    <w:rsid w:val="008F624A"/>
    <w:rsid w:val="009103B1"/>
    <w:rsid w:val="0091562A"/>
    <w:rsid w:val="00915BE1"/>
    <w:rsid w:val="00935F26"/>
    <w:rsid w:val="0094237C"/>
    <w:rsid w:val="0095592A"/>
    <w:rsid w:val="00963543"/>
    <w:rsid w:val="00971429"/>
    <w:rsid w:val="00980E08"/>
    <w:rsid w:val="009816A5"/>
    <w:rsid w:val="00983A90"/>
    <w:rsid w:val="00993B4A"/>
    <w:rsid w:val="009C05A5"/>
    <w:rsid w:val="009C2B59"/>
    <w:rsid w:val="009D0E1A"/>
    <w:rsid w:val="009D1B2C"/>
    <w:rsid w:val="009E5FA0"/>
    <w:rsid w:val="009F7054"/>
    <w:rsid w:val="009F7902"/>
    <w:rsid w:val="00A0089F"/>
    <w:rsid w:val="00A122FC"/>
    <w:rsid w:val="00A36263"/>
    <w:rsid w:val="00A36ABE"/>
    <w:rsid w:val="00A41FF5"/>
    <w:rsid w:val="00A44125"/>
    <w:rsid w:val="00A449DD"/>
    <w:rsid w:val="00A4583D"/>
    <w:rsid w:val="00A541C0"/>
    <w:rsid w:val="00A63360"/>
    <w:rsid w:val="00A6441F"/>
    <w:rsid w:val="00A743D0"/>
    <w:rsid w:val="00A80568"/>
    <w:rsid w:val="00A80763"/>
    <w:rsid w:val="00A86F42"/>
    <w:rsid w:val="00A873E4"/>
    <w:rsid w:val="00A91AC6"/>
    <w:rsid w:val="00A95FCD"/>
    <w:rsid w:val="00AA2C2C"/>
    <w:rsid w:val="00AB0BEB"/>
    <w:rsid w:val="00AD3A86"/>
    <w:rsid w:val="00AE7EA5"/>
    <w:rsid w:val="00AF337C"/>
    <w:rsid w:val="00B02B17"/>
    <w:rsid w:val="00B03A54"/>
    <w:rsid w:val="00B063B6"/>
    <w:rsid w:val="00B30381"/>
    <w:rsid w:val="00B32252"/>
    <w:rsid w:val="00B44DF0"/>
    <w:rsid w:val="00B45730"/>
    <w:rsid w:val="00B47E09"/>
    <w:rsid w:val="00B614FA"/>
    <w:rsid w:val="00B70720"/>
    <w:rsid w:val="00B73826"/>
    <w:rsid w:val="00B77DEA"/>
    <w:rsid w:val="00B86BD2"/>
    <w:rsid w:val="00B90F64"/>
    <w:rsid w:val="00B92D60"/>
    <w:rsid w:val="00B9754F"/>
    <w:rsid w:val="00BA418D"/>
    <w:rsid w:val="00BA424A"/>
    <w:rsid w:val="00BA6FAE"/>
    <w:rsid w:val="00BB3EBB"/>
    <w:rsid w:val="00BC0E42"/>
    <w:rsid w:val="00BC4354"/>
    <w:rsid w:val="00BC7560"/>
    <w:rsid w:val="00BD0502"/>
    <w:rsid w:val="00BD4072"/>
    <w:rsid w:val="00BE0199"/>
    <w:rsid w:val="00BE2845"/>
    <w:rsid w:val="00BE4F10"/>
    <w:rsid w:val="00BE6C42"/>
    <w:rsid w:val="00BF17C7"/>
    <w:rsid w:val="00BF45BA"/>
    <w:rsid w:val="00C23248"/>
    <w:rsid w:val="00C34659"/>
    <w:rsid w:val="00C444AE"/>
    <w:rsid w:val="00C50765"/>
    <w:rsid w:val="00C82FB9"/>
    <w:rsid w:val="00C96DF5"/>
    <w:rsid w:val="00CB437C"/>
    <w:rsid w:val="00CB4E8A"/>
    <w:rsid w:val="00CC55C3"/>
    <w:rsid w:val="00CC55D1"/>
    <w:rsid w:val="00CF3C7C"/>
    <w:rsid w:val="00CF679B"/>
    <w:rsid w:val="00D00F73"/>
    <w:rsid w:val="00D04946"/>
    <w:rsid w:val="00D06D81"/>
    <w:rsid w:val="00D15A4A"/>
    <w:rsid w:val="00D42D3C"/>
    <w:rsid w:val="00D54CFF"/>
    <w:rsid w:val="00D66105"/>
    <w:rsid w:val="00D73949"/>
    <w:rsid w:val="00D84514"/>
    <w:rsid w:val="00D93F72"/>
    <w:rsid w:val="00DA27CC"/>
    <w:rsid w:val="00DB34D5"/>
    <w:rsid w:val="00DB7305"/>
    <w:rsid w:val="00DC1CAF"/>
    <w:rsid w:val="00DC51DA"/>
    <w:rsid w:val="00DD1997"/>
    <w:rsid w:val="00DD6E3B"/>
    <w:rsid w:val="00DE10D8"/>
    <w:rsid w:val="00DE4F94"/>
    <w:rsid w:val="00DE55A4"/>
    <w:rsid w:val="00DF01FB"/>
    <w:rsid w:val="00E1080A"/>
    <w:rsid w:val="00E10C0C"/>
    <w:rsid w:val="00E2179A"/>
    <w:rsid w:val="00E22DF3"/>
    <w:rsid w:val="00E23ECB"/>
    <w:rsid w:val="00E23F3C"/>
    <w:rsid w:val="00E4228A"/>
    <w:rsid w:val="00E4252E"/>
    <w:rsid w:val="00E47D9E"/>
    <w:rsid w:val="00E503A8"/>
    <w:rsid w:val="00E60E80"/>
    <w:rsid w:val="00E83E2D"/>
    <w:rsid w:val="00EA33F8"/>
    <w:rsid w:val="00EB3ED6"/>
    <w:rsid w:val="00EC3245"/>
    <w:rsid w:val="00EE2606"/>
    <w:rsid w:val="00EE6D79"/>
    <w:rsid w:val="00EF59AB"/>
    <w:rsid w:val="00F107D3"/>
    <w:rsid w:val="00F27EA7"/>
    <w:rsid w:val="00F3232A"/>
    <w:rsid w:val="00F33E34"/>
    <w:rsid w:val="00F4022C"/>
    <w:rsid w:val="00F40946"/>
    <w:rsid w:val="00F434E5"/>
    <w:rsid w:val="00F76064"/>
    <w:rsid w:val="00F855B3"/>
    <w:rsid w:val="00F901D3"/>
    <w:rsid w:val="00F9689E"/>
    <w:rsid w:val="00F97741"/>
    <w:rsid w:val="00FB4FF5"/>
    <w:rsid w:val="00FB7D1D"/>
    <w:rsid w:val="00FC3789"/>
    <w:rsid w:val="00FC3C98"/>
    <w:rsid w:val="00FD31EE"/>
    <w:rsid w:val="00FE3D20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9F04"/>
  <w15:docId w15:val="{673521C9-FE58-45A4-9E6A-35C6042E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654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4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54CB"/>
    <w:rPr>
      <w:color w:val="0000FF"/>
      <w:u w:val="single"/>
    </w:rPr>
  </w:style>
  <w:style w:type="character" w:customStyle="1" w:styleId="hl">
    <w:name w:val="hl"/>
    <w:basedOn w:val="a0"/>
    <w:rsid w:val="000654CB"/>
  </w:style>
  <w:style w:type="paragraph" w:styleId="a4">
    <w:name w:val="Normal (Web)"/>
    <w:basedOn w:val="a"/>
    <w:uiPriority w:val="99"/>
    <w:unhideWhenUsed/>
    <w:rsid w:val="000654CB"/>
    <w:pPr>
      <w:spacing w:before="100" w:beforeAutospacing="1" w:after="100" w:afterAutospacing="1"/>
    </w:pPr>
  </w:style>
  <w:style w:type="character" w:customStyle="1" w:styleId="prod">
    <w:name w:val="prod"/>
    <w:basedOn w:val="a0"/>
    <w:rsid w:val="000654CB"/>
  </w:style>
  <w:style w:type="character" w:customStyle="1" w:styleId="portion">
    <w:name w:val="portion"/>
    <w:basedOn w:val="a0"/>
    <w:rsid w:val="000654CB"/>
  </w:style>
  <w:style w:type="table" w:styleId="a5">
    <w:name w:val="Table Grid"/>
    <w:basedOn w:val="a1"/>
    <w:uiPriority w:val="59"/>
    <w:rsid w:val="006E4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13E7"/>
    <w:pPr>
      <w:ind w:left="720"/>
      <w:contextualSpacing/>
    </w:pPr>
  </w:style>
  <w:style w:type="paragraph" w:styleId="a7">
    <w:name w:val="No Spacing"/>
    <w:uiPriority w:val="1"/>
    <w:qFormat/>
    <w:rsid w:val="00A95F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2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7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5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95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1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2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2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</dc:creator>
  <cp:lastModifiedBy>Марина</cp:lastModifiedBy>
  <cp:revision>5</cp:revision>
  <cp:lastPrinted>2017-12-28T07:04:00Z</cp:lastPrinted>
  <dcterms:created xsi:type="dcterms:W3CDTF">2018-11-01T09:27:00Z</dcterms:created>
  <dcterms:modified xsi:type="dcterms:W3CDTF">2018-12-22T04:35:00Z</dcterms:modified>
</cp:coreProperties>
</file>